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savjetovanju o Nacrtu prijedloga Iskaza o procjeni učinaka propisa za Zakon o zdravstvenoj zaštiti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savjetovanju o Nacrtu prijedloga Iskaza o procjeni učinaka propisa za Zakon o zdravstvenoj zaštiti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04. travnja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Iskaza o procjeni učinaka propisa za Zakon o zdravstvenoj zaštiti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 prijedloga Iskaza o procjeni učinaka propisa za Zakon o zdravstvenoj zaštiti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17. srpnja 2017. godine započeo je postupak internetskog savjetovanja za Nacrt prijedloga Iskaza o procjeni učinaka propisa za Zakon o zdravstvenoj zaštiti na središnjem državnom internetskom portalu za savjetovanja s javnošću „e-Savjetovanja“. Svi zainteresirani mogli su dostaviti svoje prijedloge, primjedbe i komentare u razdoblju od 17. srpnja do 15. rujna 2017. godine putem središnjeg državnog internetskog portala za savjetovanje „e-Savjetovanja" ili na e-mail adresu: savjetovanje@miz.hr.</w:t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Irena Drmić Hofman</w:t>
              <w:cr/>
              <w:t>Hrvatska psihološka komora</w:t>
              <w:cr/>
              <w:t>Hrvatsko logopedsko društvo</w:t>
              <w:cr/>
              <w:t>Hrvatska udruga koncesionara PZZ</w:t>
              <w:cr/>
              <w:t>Hrvatsko farmaceutsko društvo</w:t>
              <w:cr/>
              <w:t>Slavka Blaško</w:t>
              <w:cr/>
              <w:t>Grad Zagreb</w:t>
              <w:cr/>
              <w:t>Vesna Kušec</w:t>
              <w:cr/>
              <w:t>Hrvatski liječnički zbor</w:t>
              <w:cr/>
              <w:t>Ivan Pepić</w:t>
              <w:cr/>
              <w:t>Ured Pučke pravobraniteljice</w:t>
              <w:cr/>
              <w:t>Pravobranitelj za osobe s invaliditetom</w:t>
              <w:cr/>
              <w:t>Marina Borić</w:t>
              <w:cr/>
              <w:t>Irena Franolić</w:t>
              <w:cr/>
              <w:t>Antun Jurinić</w:t>
              <w:cr/>
              <w:t>Ljekarna Renata Friščić</w:t>
              <w:cr/>
              <w:t>Vesna Strahija</w:t>
              <w:cr/>
              <w:t>Mira Zobenica</w:t>
              <w:cr/>
              <w:t>Hrvatska udruga medicinskih sestara i medicinskih tehničara</w:t>
              <w:cr/>
              <w:t>Ustanova za zdravstvenu njegu u kući Ane Švarc</w:t>
              <w:cr/>
              <w:t>Udruga medicinskih sestara zdravstvene njege u kući</w:t>
              <w:cr/>
              <w:t>Privatna zdravstvena njega bolesnika Radmila Juras</w:t>
              <w:cr/>
              <w:t>Marija Bekavac</w:t>
              <w:cr/>
              <w:t>Vesna Dejanović</w:t>
              <w:cr/>
              <w:t>Ozren Koščić</w:t>
              <w:cr/>
              <w:t>Marija Tečer</w:t>
              <w:cr/>
              <w:t>Hrvoje Smital</w:t>
              <w:cr/>
              <w:t>Tanja Tot</w:t>
              <w:cr/>
              <w:t>Josip Filaković</w:t>
              <w:cr/>
              <w:t>Grozdana Božić</w:t>
              <w:cr/>
              <w:t>Hrvatsko društvo medicinskih sestara anestezije, reanimacije, intenzivne skrbi i transfuzije</w:t>
              <w:cr/>
              <w:t>Ingrid Tomljanović</w:t>
              <w:cr/>
              <w:t>Hrvatska ljekarnička komora</w:t>
              <w:cr/>
              <w:t>Istarska županija</w:t>
              <w:cr/>
              <w:t>Alen Stojanović</w:t>
              <w:cr/>
              <w:t>Udruga poslodavaca u zdravstvu Hrvatske</w:t>
              <w:cr/>
              <w:t>Vesna Bosanac</w:t>
              <w:cr/>
              <w:t>Županijska bolnica Čakovec</w:t>
              <w:cr/>
              <w:t>Udruga medicinskih sestara i tehničara neurokirurgije Hrvatske</w:t>
              <w:cr/>
              <w:t>Dom zdravlja Zagreb-Centar</w:t>
              <w:cr/>
              <w:t>Ustanova za zdravstvenu njegu u kući Dijana Ban</w:t>
              <w:cr/>
              <w:t>Ivica Tečer</w:t>
              <w:cr/>
              <w:t>Vladimir Ivančev</w:t>
              <w:cr/>
              <w:t>Udruga medicinskih sestara i tehničara Hrvatske za neurologiju</w:t>
              <w:cr/>
              <w:t>Hrvatska obrtnička komora</w:t>
              <w:cr/>
              <w:t>Slavica Đurić</w:t>
              <w:cr/>
              <w:t>Danijel Brkić</w:t>
              <w:cr/>
              <w:t>Hrvatska komora socijalnih radnika</w:t>
              <w:cr/>
              <w:t>Udruga fizioterapeuti u kući</w:t>
              <w:cr/>
              <w:t>Nezavisni hrvatski sindikati</w:t>
              <w:cr/>
              <w:t>Slavko Matozan</w:t>
              <w:cr/>
              <w:t>Suzana Šumberac Šaravanja</w:t>
              <w:cr/>
              <w:t>Udruga privatnih poslodavaca u zdravstvu</w:t>
              <w:cr/>
              <w:t>Novi sindikat</w:t>
              <w:cr/>
              <w:t>Hrvatska udruga bolničkih liječnika</w:t>
              <w:cr/>
              <w:t>Hrvatska udruga za promicanje prava pacijenata</w:t>
              <w:cr/>
              <w:t>Andrija Lesar</w:t>
              <w:cr/>
              <w:t>Zavod za javno zdravstvo Karlovačke županije</w:t>
              <w:cr/>
              <w:t>Iva Žegura</w:t>
              <w:cr/>
              <w:t>Bruna Profaca</w:t>
              <w:cr/>
              <w:t>Medicinski fakultet Sveučilišta u Zagrebu</w:t>
              <w:cr/>
              <w:t>Hrvoje Hršak</w:t>
              <w:cr/>
              <w:t>Hrvatska komora medicinskih biokemičara</w:t>
              <w:cr/>
              <w:t>Hrvatsko društvo biologa u zdravstvu </w:t>
              <w:cr/>
              <w:t>Hrvatska psihološka komora</w:t>
              <w:cr/>
              <w:t>Hrvatski zavod za hitnu medicinu</w:t>
              <w:cr/>
              <w:t>Hrvatski strukovni sindikat medicinskih sestara - medicinskih tehničara</w:t>
              <w:cr/>
              <w:t>Hrvatsko društvo za sportsku medicinu</w:t>
              <w:cr/>
              <w:t>Zagrebačka županija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